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4B170" w14:textId="6B65AE79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873751279" w:edGrp="everyone"/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470279887"/>
                  <w:placeholder>
                    <w:docPart w:val="69468CA3DE90483293AD48E2998B32C7"/>
                  </w:placeholder>
                </w:sdtPr>
                <w:sdtEndPr/>
                <w:sdtContent>
                  <w:r w:rsidR="001E3B54">
                    <w:rPr>
                      <w:rFonts w:asciiTheme="majorHAnsi" w:hAnsiTheme="majorHAnsi"/>
                      <w:sz w:val="20"/>
                      <w:szCs w:val="20"/>
                    </w:rPr>
                    <w:t>ED73 (2014)</w:t>
                  </w:r>
                </w:sdtContent>
              </w:sdt>
              <w:r w:rsidR="001E3B54">
                <w:rPr>
                  <w:rFonts w:asciiTheme="majorHAnsi" w:hAnsiTheme="majorHAnsi"/>
                  <w:sz w:val="20"/>
                  <w:szCs w:val="20"/>
                </w:rPr>
                <w:t xml:space="preserve"> REV</w:t>
              </w:r>
              <w:r w:rsidR="003B3D2F">
                <w:rPr>
                  <w:rFonts w:asciiTheme="majorHAnsi" w:hAnsiTheme="majorHAnsi"/>
                  <w:sz w:val="20"/>
                  <w:szCs w:val="20"/>
                </w:rPr>
                <w:t>2</w:t>
              </w:r>
              <w:permEnd w:id="873751279"/>
            </w:sdtContent>
          </w:sdt>
        </w:sdtContent>
      </w:sdt>
    </w:p>
    <w:p w14:paraId="5917C8DD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2086275195" w:edGrp="everyone"/>
    <w:p w14:paraId="0081ADF4" w14:textId="77777777" w:rsidR="00AF3758" w:rsidRPr="00592A95" w:rsidRDefault="003B3D2F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C0F48">
            <w:rPr>
              <w:rFonts w:ascii="MS Gothic" w:eastAsia="MS Gothic" w:hAnsi="MS Gothic" w:hint="eastAsia"/>
            </w:rPr>
            <w:t>☒</w:t>
          </w:r>
        </w:sdtContent>
      </w:sdt>
      <w:permEnd w:id="208627519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673812913" w:edGrp="everyone"/>
    <w:p w14:paraId="09FB1567" w14:textId="77777777" w:rsidR="001F5E9E" w:rsidRPr="001F5E9E" w:rsidRDefault="003B3D2F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67381291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018B0032" w14:textId="77777777" w:rsidTr="006F700E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0070C6E5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4C933473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3859789E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465008E6" w14:textId="77777777" w:rsidR="00A0329C" w:rsidRPr="00592A95" w:rsidRDefault="003B3D2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991713213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9171321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41792109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4179210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77242B0" w14:textId="77777777" w:rsidR="00016FE7" w:rsidRPr="00592A95" w:rsidRDefault="003B3D2F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67811878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7811878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725189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72518985"/>
              </w:sdtContent>
            </w:sdt>
          </w:p>
          <w:p w14:paraId="45751954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2022C644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5B751BB7" w14:textId="77777777" w:rsidR="00A0329C" w:rsidRPr="00592A95" w:rsidRDefault="003B3D2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71107040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107040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978199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9781996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36B51EE9" w14:textId="77777777" w:rsidR="00016FE7" w:rsidRPr="00592A95" w:rsidRDefault="003B3D2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61862007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1862007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1016753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10167534"/>
              </w:sdtContent>
            </w:sdt>
          </w:p>
          <w:p w14:paraId="5D6FABE8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1AD1B0F9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11CD027" w14:textId="77777777" w:rsidR="00A0329C" w:rsidRPr="00592A95" w:rsidRDefault="003B3D2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5534830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5348309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0689178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0689178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796A63DF" w14:textId="77777777" w:rsidR="00016FE7" w:rsidRPr="00592A95" w:rsidRDefault="003B3D2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83102820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3102820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4560996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45609961"/>
              </w:sdtContent>
            </w:sdt>
          </w:p>
          <w:p w14:paraId="01865E06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7EC6488D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97EFB0D" w14:textId="77777777" w:rsidR="00A0329C" w:rsidRPr="00592A95" w:rsidRDefault="003B3D2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3580510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58051080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2424090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24240901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177208B7" w14:textId="77777777" w:rsidR="00016FE7" w:rsidRPr="00592A95" w:rsidRDefault="003B3D2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87939562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7939562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2696132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26961320"/>
              </w:sdtContent>
            </w:sdt>
          </w:p>
          <w:p w14:paraId="0CC50E67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3FC322AA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7DA3FD6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2ACFBCE6" w14:textId="77777777" w:rsidR="00016FE7" w:rsidRPr="00592A95" w:rsidRDefault="003B3D2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9153146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9153146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134939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13493968"/>
              </w:sdtContent>
            </w:sdt>
          </w:p>
          <w:p w14:paraId="7E8E9A51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3C15BCBC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8F63E22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279011967" w:edGrp="everyone" w:displacedByCustomXml="prev"/>
        <w:p w14:paraId="09BA5CEC" w14:textId="77777777" w:rsidR="006E6FEC" w:rsidRDefault="0033124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331243">
            <w:rPr>
              <w:rFonts w:asciiTheme="majorHAnsi" w:hAnsiTheme="majorHAnsi" w:cs="Arial"/>
              <w:sz w:val="20"/>
              <w:szCs w:val="20"/>
            </w:rPr>
            <w:t>Dr. Ron Towery, Arkansas State University, Jonesboro.</w:t>
          </w:r>
          <w:proofErr w:type="gramEnd"/>
          <w:r w:rsidRPr="00331243">
            <w:rPr>
              <w:rFonts w:asciiTheme="majorHAnsi" w:hAnsiTheme="majorHAnsi" w:cs="Arial"/>
              <w:sz w:val="20"/>
              <w:szCs w:val="20"/>
            </w:rPr>
            <w:t xml:space="preserve"> PO Box 2350, State University, AR 72467. </w:t>
          </w:r>
          <w:proofErr w:type="gramStart"/>
          <w:r w:rsidRPr="00331243">
            <w:rPr>
              <w:rFonts w:asciiTheme="majorHAnsi" w:hAnsiTheme="majorHAnsi" w:cs="Arial"/>
              <w:sz w:val="20"/>
              <w:szCs w:val="20"/>
            </w:rPr>
            <w:t>Rtowery@astate.edu .</w:t>
          </w:r>
          <w:proofErr w:type="gramEnd"/>
          <w:r w:rsidRPr="00331243">
            <w:rPr>
              <w:rFonts w:asciiTheme="majorHAnsi" w:hAnsiTheme="majorHAnsi" w:cs="Arial"/>
              <w:sz w:val="20"/>
              <w:szCs w:val="20"/>
            </w:rPr>
            <w:t xml:space="preserve"> 870-972-3059</w:t>
          </w:r>
        </w:p>
        <w:permEnd w:id="1279011967" w:displacedByCustomXml="next"/>
      </w:sdtContent>
    </w:sdt>
    <w:p w14:paraId="4D8B708C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9698824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656774728" w:edGrp="everyone" w:displacedByCustomXml="prev"/>
        <w:p w14:paraId="6098D2C0" w14:textId="77777777" w:rsidR="009909B5" w:rsidRDefault="002F23C5" w:rsidP="00684446">
          <w:r>
            <w:rPr>
              <w:rFonts w:asciiTheme="majorHAnsi" w:hAnsiTheme="majorHAnsi" w:cs="Arial"/>
              <w:sz w:val="20"/>
              <w:szCs w:val="20"/>
            </w:rPr>
            <w:t xml:space="preserve">This course is being changed to include </w:t>
          </w:r>
          <w:r w:rsidRPr="002F23C5">
            <w:rPr>
              <w:rFonts w:asciiTheme="majorHAnsi" w:hAnsiTheme="majorHAnsi" w:cs="Arial"/>
              <w:sz w:val="20"/>
              <w:szCs w:val="20"/>
            </w:rPr>
            <w:t>diagnosis of reading difficulties and intervention strategies for struggling reader</w:t>
          </w:r>
          <w:r>
            <w:rPr>
              <w:rFonts w:asciiTheme="majorHAnsi" w:hAnsiTheme="majorHAnsi" w:cs="Arial"/>
              <w:sz w:val="20"/>
              <w:szCs w:val="20"/>
            </w:rPr>
            <w:t>s.</w:t>
          </w:r>
        </w:p>
        <w:p w14:paraId="61D9EB63" w14:textId="77777777" w:rsidR="002E3FC9" w:rsidRDefault="003B3D2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656774728" w:displacedByCustomXml="next"/>
      </w:sdtContent>
    </w:sdt>
    <w:p w14:paraId="0028146D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CA45CD0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1565474511" w:edGrp="everyone" w:displacedByCustomXml="prev"/>
        <w:p w14:paraId="6889486A" w14:textId="77777777" w:rsidR="002E3FC9" w:rsidRDefault="006F700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2015</w:t>
          </w:r>
        </w:p>
        <w:permEnd w:id="1565474511" w:displacedByCustomXml="next"/>
      </w:sdtContent>
    </w:sdt>
    <w:p w14:paraId="75AC0337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30446B8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846681211" w:edGrp="everyone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1772354096"/>
          </w:sdtPr>
          <w:sdtEndPr/>
          <w:sdtContent>
            <w:p w14:paraId="3619F6DB" w14:textId="77777777" w:rsidR="006F700E" w:rsidRDefault="0008172B" w:rsidP="006F700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This change is necessary in order to meet new Arkansas Department of Education licensure requirements for Middle Level Education (4</w:t>
              </w:r>
              <w:r w:rsidRPr="0008172B">
                <w:rPr>
                  <w:rFonts w:asciiTheme="majorHAnsi" w:hAnsiTheme="majorHAnsi" w:cs="Arial"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– 8</w:t>
              </w:r>
              <w:r w:rsidRPr="0008172B">
                <w:rPr>
                  <w:rFonts w:asciiTheme="majorHAnsi" w:hAnsiTheme="majorHAnsi" w:cs="Arial"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Grade) licensure.</w:t>
              </w:r>
            </w:p>
          </w:sdtContent>
        </w:sdt>
        <w:p w14:paraId="1D200C9F" w14:textId="77777777" w:rsidR="002E3FC9" w:rsidRDefault="003B3D2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846681211" w:displacedByCustomXml="next"/>
      </w:sdtContent>
    </w:sdt>
    <w:p w14:paraId="7190FA2A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1DA0542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089351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0831D6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4D6CCD69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621119D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4519787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7D2F56E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1C24D3E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4BE2EB03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5B5EA99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599D7F2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0A236E2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0C44D0F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4711599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7FA5CE3D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106910547" w:edGrp="everyone" w:displacedByCustomXml="prev"/>
        <w:p w14:paraId="16E5EDB4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-BoldMT" w:hAnsi="Arial-BoldMT" w:cs="Arial-BoldMT"/>
              <w:b/>
              <w:bCs/>
              <w:sz w:val="16"/>
              <w:szCs w:val="16"/>
            </w:rPr>
            <w:t xml:space="preserve">RDNG 4323. Clinical Problems in Reading </w:t>
          </w:r>
          <w:r>
            <w:rPr>
              <w:rFonts w:ascii="ArialMT" w:hAnsi="ArialMT" w:cs="ArialMT"/>
              <w:sz w:val="16"/>
              <w:szCs w:val="16"/>
            </w:rPr>
            <w:t>Focuses on assessment, evaluation, and remediation</w:t>
          </w:r>
        </w:p>
        <w:p w14:paraId="0DDCC977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proofErr w:type="gramStart"/>
          <w:r>
            <w:rPr>
              <w:rFonts w:ascii="ArialMT" w:hAnsi="ArialMT" w:cs="ArialMT"/>
              <w:sz w:val="16"/>
              <w:szCs w:val="16"/>
            </w:rPr>
            <w:t>of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 xml:space="preserve"> reading problems, utilizing an interdisciplinary approach. Must be admitted to the Teacher</w:t>
          </w:r>
        </w:p>
        <w:p w14:paraId="6A29A11C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 xml:space="preserve">Education Program. </w:t>
          </w:r>
          <w:proofErr w:type="gramStart"/>
          <w:r>
            <w:rPr>
              <w:rFonts w:ascii="ArialMT" w:hAnsi="ArialMT" w:cs="ArialMT"/>
              <w:sz w:val="16"/>
              <w:szCs w:val="16"/>
            </w:rPr>
            <w:t>Prerequisite, RDNG 4303.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 xml:space="preserve"> Fall, </w:t>
          </w:r>
          <w:proofErr w:type="gramStart"/>
          <w:r>
            <w:rPr>
              <w:rFonts w:ascii="ArialMT" w:hAnsi="ArialMT" w:cs="ArialMT"/>
              <w:sz w:val="16"/>
              <w:szCs w:val="16"/>
            </w:rPr>
            <w:t>Spring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>.</w:t>
          </w:r>
        </w:p>
        <w:p w14:paraId="5A16A8EE" w14:textId="77777777" w:rsidR="0008172B" w:rsidRPr="00652B7E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trike/>
              <w:color w:val="365F91" w:themeColor="accent1" w:themeShade="BF"/>
              <w:sz w:val="16"/>
              <w:szCs w:val="16"/>
            </w:rPr>
          </w:pPr>
        </w:p>
        <w:p w14:paraId="325B92AC" w14:textId="77777777" w:rsidR="0008172B" w:rsidRPr="002F23C5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</w:pPr>
          <w:r w:rsidRPr="002F23C5">
            <w:rPr>
              <w:rFonts w:ascii="Arial-BoldMT" w:hAnsi="Arial-BoldMT" w:cs="Arial-BoldMT"/>
              <w:b/>
              <w:bCs/>
              <w:strike/>
              <w:color w:val="365F91" w:themeColor="accent1" w:themeShade="BF"/>
              <w:sz w:val="24"/>
              <w:szCs w:val="24"/>
            </w:rPr>
            <w:t xml:space="preserve">RDNG 4343. Reading in the Content Areas Middle and Secondary Schools </w:t>
          </w:r>
          <w:r w:rsidRPr="002F23C5"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  <w:t>For classroom</w:t>
          </w:r>
        </w:p>
        <w:p w14:paraId="7E168CA6" w14:textId="77777777" w:rsidR="0008172B" w:rsidRPr="002F23C5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</w:pPr>
          <w:proofErr w:type="gramStart"/>
          <w:r w:rsidRPr="002F23C5"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  <w:t>teachers</w:t>
          </w:r>
          <w:proofErr w:type="gramEnd"/>
          <w:r w:rsidRPr="002F23C5"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  <w:t>, reading specialists, and other educators. Emphasis on the relationship between learning</w:t>
          </w:r>
        </w:p>
        <w:p w14:paraId="421EB70A" w14:textId="77777777" w:rsidR="0008172B" w:rsidRPr="002F23C5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</w:pPr>
          <w:proofErr w:type="gramStart"/>
          <w:r w:rsidRPr="002F23C5"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  <w:t>strategies</w:t>
          </w:r>
          <w:proofErr w:type="gramEnd"/>
          <w:r w:rsidRPr="002F23C5"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  <w:t xml:space="preserve"> and reading content materials in the subject areas normally taught in grades 4 through</w:t>
          </w:r>
        </w:p>
        <w:p w14:paraId="2F60C27E" w14:textId="77777777" w:rsidR="0008172B" w:rsidRPr="002F23C5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</w:pPr>
          <w:r w:rsidRPr="002F23C5"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  <w:t xml:space="preserve">12. Must be admitted to the Teacher Education Program. Fall, </w:t>
          </w:r>
          <w:proofErr w:type="gramStart"/>
          <w:r w:rsidRPr="002F23C5"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  <w:t>Spring</w:t>
          </w:r>
          <w:proofErr w:type="gramEnd"/>
          <w:r w:rsidRPr="002F23C5"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  <w:t>.</w:t>
          </w:r>
        </w:p>
        <w:p w14:paraId="2E1216AB" w14:textId="77777777" w:rsidR="0008172B" w:rsidRPr="002F23C5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</w:pPr>
        </w:p>
        <w:p w14:paraId="06FC6F1F" w14:textId="4A32D4A5" w:rsidR="00557181" w:rsidRPr="002F23C5" w:rsidRDefault="0008172B" w:rsidP="00557181">
          <w:pPr>
            <w:rPr>
              <w:rFonts w:ascii="Arial" w:hAnsi="Arial" w:cs="Arial"/>
              <w:color w:val="FF0000"/>
              <w:sz w:val="24"/>
              <w:szCs w:val="24"/>
            </w:rPr>
          </w:pPr>
          <w:r w:rsidRPr="002F23C5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RDNG 4343. Reading in the Content Areas Middle and Secondary Schools</w:t>
          </w:r>
          <w:r w:rsidR="00557181" w:rsidRPr="002F23C5">
            <w:rPr>
              <w:rFonts w:ascii="Arial-BoldMT" w:hAnsi="Arial-BoldMT" w:cs="Arial-BoldMT"/>
              <w:b/>
              <w:bCs/>
              <w:color w:val="FF0000"/>
              <w:sz w:val="24"/>
              <w:szCs w:val="24"/>
            </w:rPr>
            <w:t xml:space="preserve"> </w:t>
          </w:r>
          <w:r w:rsidR="003B0EE7" w:rsidRPr="003B0EE7">
            <w:rPr>
              <w:rFonts w:ascii="Arial" w:hAnsi="Arial" w:cs="Arial"/>
              <w:color w:val="FF0000"/>
              <w:sz w:val="24"/>
              <w:szCs w:val="24"/>
            </w:rPr>
            <w:t>Emphasis on the relationship between learning strategies, writing, and reading content materials in the disciplines normally taught in grades 4 through 12</w:t>
          </w:r>
          <w:r w:rsidR="003B3D2F">
            <w:rPr>
              <w:rFonts w:ascii="Arial" w:hAnsi="Arial" w:cs="Arial"/>
              <w:color w:val="FF0000"/>
              <w:sz w:val="24"/>
              <w:szCs w:val="24"/>
            </w:rPr>
            <w:t>,</w:t>
          </w:r>
          <w:r w:rsidR="003B0EE7" w:rsidRPr="003B0EE7">
            <w:rPr>
              <w:rFonts w:ascii="Arial" w:hAnsi="Arial" w:cs="Arial"/>
              <w:color w:val="FF0000"/>
              <w:sz w:val="24"/>
              <w:szCs w:val="24"/>
            </w:rPr>
            <w:t xml:space="preserve"> including diagnosis of reading difficulties and intervention strategies for struggling readers.  </w:t>
          </w:r>
          <w:r w:rsidR="003B3D2F">
            <w:rPr>
              <w:rFonts w:ascii="Arial" w:hAnsi="Arial" w:cs="Arial"/>
              <w:color w:val="FF0000"/>
              <w:sz w:val="24"/>
              <w:szCs w:val="24"/>
            </w:rPr>
            <w:t xml:space="preserve">Prerequisite: </w:t>
          </w:r>
          <w:bookmarkStart w:id="0" w:name="_GoBack"/>
          <w:bookmarkEnd w:id="0"/>
          <w:r w:rsidR="003B0EE7" w:rsidRPr="003B0EE7">
            <w:rPr>
              <w:rFonts w:ascii="Arial" w:hAnsi="Arial" w:cs="Arial"/>
              <w:color w:val="FF0000"/>
              <w:sz w:val="24"/>
              <w:szCs w:val="24"/>
            </w:rPr>
            <w:t>Must be admitted to the Teacher Education Program. Fall, Spring.</w:t>
          </w:r>
          <w:r w:rsidR="00557181" w:rsidRPr="002F23C5">
            <w:rPr>
              <w:rFonts w:ascii="Arial" w:hAnsi="Arial" w:cs="Arial"/>
              <w:color w:val="FF0000"/>
              <w:sz w:val="24"/>
              <w:szCs w:val="24"/>
            </w:rPr>
            <w:t xml:space="preserve"> </w:t>
          </w:r>
        </w:p>
        <w:p w14:paraId="1D3FB94D" w14:textId="77777777" w:rsidR="0008172B" w:rsidRPr="00652B7E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color w:val="FF0000"/>
              <w:sz w:val="16"/>
              <w:szCs w:val="16"/>
            </w:rPr>
          </w:pPr>
        </w:p>
        <w:p w14:paraId="30B48BED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</w:p>
        <w:p w14:paraId="1968CB7B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-BoldMT" w:hAnsi="Arial-BoldMT" w:cs="Arial-BoldMT"/>
              <w:b/>
              <w:bCs/>
              <w:sz w:val="16"/>
              <w:szCs w:val="16"/>
            </w:rPr>
            <w:t xml:space="preserve">RDNG 4403. Early Literacy: Theory and Practice </w:t>
          </w:r>
          <w:r>
            <w:rPr>
              <w:rFonts w:ascii="ArialMT" w:hAnsi="ArialMT" w:cs="ArialMT"/>
              <w:sz w:val="16"/>
              <w:szCs w:val="16"/>
            </w:rPr>
            <w:t>Students develop, implement, and assess</w:t>
          </w:r>
        </w:p>
        <w:p w14:paraId="6452F2FE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proofErr w:type="gramStart"/>
          <w:r>
            <w:rPr>
              <w:rFonts w:ascii="ArialMT" w:hAnsi="ArialMT" w:cs="ArialMT"/>
              <w:sz w:val="16"/>
              <w:szCs w:val="16"/>
            </w:rPr>
            <w:t>the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 xml:space="preserve"> effectiveness of literacy lessons in K through 4 classrooms. Forty five clock hours of field experience.</w:t>
          </w:r>
        </w:p>
        <w:p w14:paraId="5D40D4C9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>Must be admitted to the Teacher Education Program. Prerequisites, ECH 2003, ECH</w:t>
          </w:r>
        </w:p>
        <w:p w14:paraId="1B300D0C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>2013, ECH 2033, ECH 2023, ECH 3013, ECH 3043, ECH 3053, ECH 3063, ECH 3073, ECH 3083,</w:t>
          </w:r>
        </w:p>
        <w:p w14:paraId="1D7139A9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 xml:space="preserve">ECH 3004, ELSE 3643, RDNG 3203. </w:t>
          </w:r>
          <w:proofErr w:type="spellStart"/>
          <w:proofErr w:type="gramStart"/>
          <w:r>
            <w:rPr>
              <w:rFonts w:ascii="ArialMT" w:hAnsi="ArialMT" w:cs="ArialMT"/>
              <w:sz w:val="16"/>
              <w:szCs w:val="16"/>
            </w:rPr>
            <w:t>Corequisite</w:t>
          </w:r>
          <w:proofErr w:type="spellEnd"/>
          <w:r>
            <w:rPr>
              <w:rFonts w:ascii="ArialMT" w:hAnsi="ArialMT" w:cs="ArialMT"/>
              <w:sz w:val="16"/>
              <w:szCs w:val="16"/>
            </w:rPr>
            <w:t>, ECH 4012, ECH 4013, ECH 4023, ECH 4043.</w:t>
          </w:r>
          <w:proofErr w:type="gramEnd"/>
        </w:p>
        <w:p w14:paraId="1BBDD9FE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 xml:space="preserve">Fall, </w:t>
          </w:r>
          <w:proofErr w:type="gramStart"/>
          <w:r>
            <w:rPr>
              <w:rFonts w:ascii="ArialMT" w:hAnsi="ArialMT" w:cs="ArialMT"/>
              <w:sz w:val="16"/>
              <w:szCs w:val="16"/>
            </w:rPr>
            <w:t>Summer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>.</w:t>
          </w:r>
        </w:p>
        <w:p w14:paraId="5D60B7B1" w14:textId="77777777" w:rsidR="0008172B" w:rsidRDefault="0008172B" w:rsidP="00B73057">
          <w:r>
            <w:rPr>
              <w:rFonts w:ascii="Arial-BoldMT" w:hAnsi="Arial-BoldMT" w:cs="Arial-BoldMT"/>
              <w:b/>
              <w:bCs/>
              <w:sz w:val="16"/>
              <w:szCs w:val="16"/>
            </w:rPr>
            <w:t>RDNG 480V. Special Topics</w:t>
          </w:r>
        </w:p>
        <w:p w14:paraId="6273FA02" w14:textId="77777777" w:rsidR="00684446" w:rsidRPr="00C96FE5" w:rsidRDefault="00684446" w:rsidP="0008172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sz w:val="18"/>
              <w:szCs w:val="18"/>
            </w:rPr>
          </w:pPr>
        </w:p>
        <w:p w14:paraId="164B1078" w14:textId="77777777" w:rsidR="004E5007" w:rsidRDefault="003B3D2F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106910547" w:displacedByCustomXml="next"/>
      </w:sdtContent>
    </w:sdt>
    <w:p w14:paraId="58C39B17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5EC6E" w14:textId="77777777" w:rsidR="008541AF" w:rsidRDefault="008541AF" w:rsidP="00AF3758">
      <w:pPr>
        <w:spacing w:after="0" w:line="240" w:lineRule="auto"/>
      </w:pPr>
      <w:r>
        <w:separator/>
      </w:r>
    </w:p>
  </w:endnote>
  <w:endnote w:type="continuationSeparator" w:id="0">
    <w:p w14:paraId="3DFCC295" w14:textId="77777777" w:rsidR="008541AF" w:rsidRDefault="008541A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889CD" w14:textId="77777777" w:rsidR="00684446" w:rsidRDefault="006844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9782A" w14:textId="77777777" w:rsidR="00684446" w:rsidRDefault="006844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2B6A7" w14:textId="77777777" w:rsidR="00684446" w:rsidRDefault="00684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69658" w14:textId="77777777" w:rsidR="008541AF" w:rsidRDefault="008541AF" w:rsidP="00AF3758">
      <w:pPr>
        <w:spacing w:after="0" w:line="240" w:lineRule="auto"/>
      </w:pPr>
      <w:r>
        <w:separator/>
      </w:r>
    </w:p>
  </w:footnote>
  <w:footnote w:type="continuationSeparator" w:id="0">
    <w:p w14:paraId="34D49524" w14:textId="77777777" w:rsidR="008541AF" w:rsidRDefault="008541A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8CA45" w14:textId="77777777" w:rsidR="00684446" w:rsidRDefault="006844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FB39C" w14:textId="77777777" w:rsidR="00684446" w:rsidRPr="00986BD2" w:rsidRDefault="00684446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684A4DCC" w14:textId="77777777" w:rsidR="00684446" w:rsidRDefault="006844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7F75E" w14:textId="77777777" w:rsidR="00684446" w:rsidRDefault="006844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8172B"/>
    <w:rsid w:val="000A7C2E"/>
    <w:rsid w:val="000D06F1"/>
    <w:rsid w:val="000E05B3"/>
    <w:rsid w:val="00103070"/>
    <w:rsid w:val="0014025C"/>
    <w:rsid w:val="00151451"/>
    <w:rsid w:val="00152424"/>
    <w:rsid w:val="0018269B"/>
    <w:rsid w:val="00185D67"/>
    <w:rsid w:val="001A5DD5"/>
    <w:rsid w:val="001E3B54"/>
    <w:rsid w:val="001F5E9E"/>
    <w:rsid w:val="00212A76"/>
    <w:rsid w:val="0022350B"/>
    <w:rsid w:val="002315B0"/>
    <w:rsid w:val="00240BF8"/>
    <w:rsid w:val="00254447"/>
    <w:rsid w:val="00261ACE"/>
    <w:rsid w:val="00265C17"/>
    <w:rsid w:val="002776C2"/>
    <w:rsid w:val="002E3FC9"/>
    <w:rsid w:val="002F23C5"/>
    <w:rsid w:val="00331243"/>
    <w:rsid w:val="003328F3"/>
    <w:rsid w:val="00346F5C"/>
    <w:rsid w:val="003549D2"/>
    <w:rsid w:val="00362414"/>
    <w:rsid w:val="00370731"/>
    <w:rsid w:val="00374D72"/>
    <w:rsid w:val="00384538"/>
    <w:rsid w:val="0039532B"/>
    <w:rsid w:val="00397AC1"/>
    <w:rsid w:val="003A05F4"/>
    <w:rsid w:val="003B0EE7"/>
    <w:rsid w:val="003B3D2F"/>
    <w:rsid w:val="003C0ED1"/>
    <w:rsid w:val="00400712"/>
    <w:rsid w:val="004072F1"/>
    <w:rsid w:val="00473252"/>
    <w:rsid w:val="004752AE"/>
    <w:rsid w:val="00487771"/>
    <w:rsid w:val="00492F7C"/>
    <w:rsid w:val="004A7706"/>
    <w:rsid w:val="004E5007"/>
    <w:rsid w:val="004F3C87"/>
    <w:rsid w:val="00504BCC"/>
    <w:rsid w:val="00515205"/>
    <w:rsid w:val="00526B81"/>
    <w:rsid w:val="00557181"/>
    <w:rsid w:val="00584C22"/>
    <w:rsid w:val="00592A95"/>
    <w:rsid w:val="00605B5B"/>
    <w:rsid w:val="006179CB"/>
    <w:rsid w:val="00636DB3"/>
    <w:rsid w:val="006657FB"/>
    <w:rsid w:val="00677A48"/>
    <w:rsid w:val="00684446"/>
    <w:rsid w:val="006B52C0"/>
    <w:rsid w:val="006C0F48"/>
    <w:rsid w:val="006D0246"/>
    <w:rsid w:val="006E6117"/>
    <w:rsid w:val="006E6FEC"/>
    <w:rsid w:val="006F700E"/>
    <w:rsid w:val="00712045"/>
    <w:rsid w:val="0073025F"/>
    <w:rsid w:val="0073125A"/>
    <w:rsid w:val="007313EF"/>
    <w:rsid w:val="00750AF6"/>
    <w:rsid w:val="007A06B9"/>
    <w:rsid w:val="0083170D"/>
    <w:rsid w:val="008541AF"/>
    <w:rsid w:val="008A795D"/>
    <w:rsid w:val="008C703B"/>
    <w:rsid w:val="008E6C1C"/>
    <w:rsid w:val="009909B5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0D93"/>
    <w:rsid w:val="00B35368"/>
    <w:rsid w:val="00BD2A0D"/>
    <w:rsid w:val="00BE069E"/>
    <w:rsid w:val="00C12816"/>
    <w:rsid w:val="00C132F9"/>
    <w:rsid w:val="00C23CC7"/>
    <w:rsid w:val="00C334FF"/>
    <w:rsid w:val="00C723B8"/>
    <w:rsid w:val="00C76EC9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53121"/>
    <w:rsid w:val="00F645B5"/>
    <w:rsid w:val="00F75657"/>
    <w:rsid w:val="00F860CE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08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69468CA3DE90483293AD48E2998B3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94BE9-B1C9-464F-941C-C4F11830BEF2}"/>
      </w:docPartPr>
      <w:docPartBody>
        <w:p w:rsidR="00E813C6" w:rsidRDefault="00B65D88" w:rsidP="00B65D88">
          <w:pPr>
            <w:pStyle w:val="69468CA3DE90483293AD48E2998B32C7"/>
          </w:pPr>
          <w:r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45120"/>
    <w:rsid w:val="006C0858"/>
    <w:rsid w:val="007C1B89"/>
    <w:rsid w:val="007C429E"/>
    <w:rsid w:val="0088172E"/>
    <w:rsid w:val="008B2AA0"/>
    <w:rsid w:val="009C0E11"/>
    <w:rsid w:val="00AC3009"/>
    <w:rsid w:val="00AD5D56"/>
    <w:rsid w:val="00B2559E"/>
    <w:rsid w:val="00B46AFF"/>
    <w:rsid w:val="00B65D88"/>
    <w:rsid w:val="00BA2926"/>
    <w:rsid w:val="00C133CE"/>
    <w:rsid w:val="00C16165"/>
    <w:rsid w:val="00C35680"/>
    <w:rsid w:val="00CD4EF8"/>
    <w:rsid w:val="00DF6A28"/>
    <w:rsid w:val="00E813C6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69468CA3DE90483293AD48E2998B32C7">
    <w:name w:val="69468CA3DE90483293AD48E2998B32C7"/>
    <w:rsid w:val="00B65D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69468CA3DE90483293AD48E2998B32C7">
    <w:name w:val="69468CA3DE90483293AD48E2998B32C7"/>
    <w:rsid w:val="00B65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2014-09-23T18:26:00Z</cp:lastPrinted>
  <dcterms:created xsi:type="dcterms:W3CDTF">2014-12-19T16:05:00Z</dcterms:created>
  <dcterms:modified xsi:type="dcterms:W3CDTF">2014-12-19T16:05:00Z</dcterms:modified>
</cp:coreProperties>
</file>